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河南女子职业学院</w:t>
      </w:r>
    </w:p>
    <w:p>
      <w:pPr>
        <w:jc w:val="center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工程造价服务咨询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机构、审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计服务咨询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机构</w:t>
      </w:r>
      <w:r>
        <w:rPr>
          <w:rFonts w:hint="eastAsia" w:ascii="Times New Roman" w:hAnsi="Times New Roman" w:cs="Times New Roman"/>
          <w:b/>
          <w:sz w:val="44"/>
          <w:szCs w:val="44"/>
        </w:rPr>
        <w:t>遴选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入库</w:t>
      </w:r>
      <w:r>
        <w:rPr>
          <w:rFonts w:hint="eastAsia" w:ascii="Times New Roman" w:hAnsi="Times New Roman" w:cs="Times New Roman"/>
          <w:b/>
          <w:sz w:val="44"/>
          <w:szCs w:val="44"/>
        </w:rPr>
        <w:t>项目报名表</w:t>
      </w:r>
    </w:p>
    <w:p>
      <w:pPr>
        <w:rPr>
          <w:rFonts w:hint="eastAsia"/>
        </w:rPr>
      </w:pPr>
    </w:p>
    <w:p>
      <w:pPr>
        <w:pStyle w:val="8"/>
        <w:rPr>
          <w:rFonts w:hint="eastAsia"/>
        </w:rPr>
      </w:pPr>
    </w:p>
    <w:tbl>
      <w:tblPr>
        <w:tblStyle w:val="6"/>
        <w:tblpPr w:leftFromText="180" w:rightFromText="180" w:vertAnchor="text" w:horzAnchor="page" w:tblpX="1170" w:tblpY="120"/>
        <w:tblOverlap w:val="never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238"/>
        <w:gridCol w:w="1571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申请单位名称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（加盖单位公章）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238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142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拟派项目负责人</w:t>
            </w:r>
            <w:bookmarkStart w:id="4" w:name="_GoBack"/>
            <w:bookmarkEnd w:id="4"/>
          </w:p>
        </w:tc>
        <w:tc>
          <w:tcPr>
            <w:tcW w:w="2238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142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接收遴选文件</w:t>
            </w:r>
          </w:p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申请包段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topLinePunct/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A包：工程量清单及招标控制价的编制和审核</w:t>
            </w:r>
          </w:p>
          <w:p>
            <w:pPr>
              <w:topLinePunct/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B包：过程审计和竣工结算审计</w:t>
            </w:r>
          </w:p>
          <w:p>
            <w:pPr>
              <w:topLinePunct/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C包：校内审计项目（工程审计类项目除外）</w:t>
            </w:r>
          </w:p>
          <w:p>
            <w:pPr>
              <w:pStyle w:val="8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（请打勾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2699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报名材料</w:t>
            </w:r>
          </w:p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目录清单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  <w:t>1.企业营业执照复印件；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  <w:t>2.法定代表人身份证正反面复印件；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  <w:t>3.授权委托书原件；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  <w:t>4.拟派项目负责人身份证正反面、资质证书复印件。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  <w:t>（注:以上材料均需加盖申请单位公章）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699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Toc144974861"/>
            <w:bookmarkStart w:id="1" w:name="_Toc152045792"/>
            <w:bookmarkStart w:id="2" w:name="_Toc294296393"/>
            <w:bookmarkStart w:id="3" w:name="_Toc152042581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报名时间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32"/>
                <w:szCs w:val="32"/>
                <w:lang w:val="en-US" w:eastAsia="zh-CN" w:bidi="ar-SA"/>
              </w:rPr>
              <w:t xml:space="preserve">       年    月   日</w:t>
            </w:r>
          </w:p>
        </w:tc>
      </w:tr>
      <w:bookmarkEnd w:id="0"/>
      <w:bookmarkEnd w:id="1"/>
      <w:bookmarkEnd w:id="2"/>
      <w:bookmarkEnd w:id="3"/>
    </w:tbl>
    <w:p>
      <w:pPr>
        <w:jc w:val="center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273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decimal"/>
      <w:suff w:val="nothing"/>
      <w:lvlText w:val=""/>
      <w:lvlJc w:val="left"/>
      <w:pPr>
        <w:ind w:left="0" w:firstLine="0"/>
      </w:pPr>
    </w:lvl>
    <w:lvl w:ilvl="5" w:tentative="0">
      <w:start w:val="1"/>
      <w:numFmt w:val="decimal"/>
      <w:suff w:val="nothing"/>
      <w:lvlText w:val=""/>
      <w:lvlJc w:val="left"/>
      <w:pPr>
        <w:ind w:left="0" w:firstLine="0"/>
      </w:pPr>
    </w:lvl>
    <w:lvl w:ilvl="6" w:tentative="0">
      <w:start w:val="1"/>
      <w:numFmt w:val="decimal"/>
      <w:suff w:val="nothing"/>
      <w:lvlText w:val=""/>
      <w:lvlJc w:val="left"/>
      <w:pPr>
        <w:ind w:left="0" w:firstLine="0"/>
      </w:pPr>
    </w:lvl>
    <w:lvl w:ilvl="7" w:tentative="0">
      <w:start w:val="1"/>
      <w:numFmt w:val="decimal"/>
      <w:suff w:val="nothing"/>
      <w:lvlText w:val=""/>
      <w:lvlJc w:val="left"/>
      <w:pPr>
        <w:ind w:left="0" w:firstLine="0"/>
      </w:pPr>
    </w:lvl>
    <w:lvl w:ilvl="8" w:tentative="0">
      <w:start w:val="1"/>
      <w:numFmt w:val="decimal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DUzMGJjMjNkZDY1MzM2MTAzOWUzMWNlZTk2NzAifQ=="/>
    <w:docVar w:name="KSO_WPS_MARK_KEY" w:val="a8cd1045-081e-42a0-8265-cbaa2c219b0c"/>
  </w:docVars>
  <w:rsids>
    <w:rsidRoot w:val="007F445E"/>
    <w:rsid w:val="00042404"/>
    <w:rsid w:val="00051D5B"/>
    <w:rsid w:val="000548EE"/>
    <w:rsid w:val="000642BF"/>
    <w:rsid w:val="0007453E"/>
    <w:rsid w:val="00076733"/>
    <w:rsid w:val="00082600"/>
    <w:rsid w:val="000A3164"/>
    <w:rsid w:val="000D03EF"/>
    <w:rsid w:val="000F03E9"/>
    <w:rsid w:val="000F6297"/>
    <w:rsid w:val="001230F7"/>
    <w:rsid w:val="00132C23"/>
    <w:rsid w:val="00143D45"/>
    <w:rsid w:val="001606AB"/>
    <w:rsid w:val="00181079"/>
    <w:rsid w:val="001B1B04"/>
    <w:rsid w:val="001C2A77"/>
    <w:rsid w:val="001C3844"/>
    <w:rsid w:val="001D2DEA"/>
    <w:rsid w:val="001D410D"/>
    <w:rsid w:val="001D6A2F"/>
    <w:rsid w:val="001E010A"/>
    <w:rsid w:val="001F3E7A"/>
    <w:rsid w:val="0021312A"/>
    <w:rsid w:val="002259BE"/>
    <w:rsid w:val="0024787D"/>
    <w:rsid w:val="00264754"/>
    <w:rsid w:val="002B073A"/>
    <w:rsid w:val="002F729C"/>
    <w:rsid w:val="0033471D"/>
    <w:rsid w:val="0034189D"/>
    <w:rsid w:val="00353269"/>
    <w:rsid w:val="00357846"/>
    <w:rsid w:val="00382A22"/>
    <w:rsid w:val="003930F7"/>
    <w:rsid w:val="003A2DD2"/>
    <w:rsid w:val="003B21A3"/>
    <w:rsid w:val="003B4AD4"/>
    <w:rsid w:val="003C3257"/>
    <w:rsid w:val="003E0BE0"/>
    <w:rsid w:val="00401507"/>
    <w:rsid w:val="004235AA"/>
    <w:rsid w:val="004345D3"/>
    <w:rsid w:val="004539E6"/>
    <w:rsid w:val="00464CCC"/>
    <w:rsid w:val="004815F1"/>
    <w:rsid w:val="00487EB5"/>
    <w:rsid w:val="004A0371"/>
    <w:rsid w:val="00502B1B"/>
    <w:rsid w:val="00511236"/>
    <w:rsid w:val="005322EF"/>
    <w:rsid w:val="00545634"/>
    <w:rsid w:val="005A617F"/>
    <w:rsid w:val="005B4A63"/>
    <w:rsid w:val="005E35E2"/>
    <w:rsid w:val="00641BAD"/>
    <w:rsid w:val="00707348"/>
    <w:rsid w:val="00714108"/>
    <w:rsid w:val="007203C5"/>
    <w:rsid w:val="00757086"/>
    <w:rsid w:val="00764A81"/>
    <w:rsid w:val="00783895"/>
    <w:rsid w:val="007A221F"/>
    <w:rsid w:val="007B29A3"/>
    <w:rsid w:val="007F445E"/>
    <w:rsid w:val="00803C6F"/>
    <w:rsid w:val="00842548"/>
    <w:rsid w:val="008471BD"/>
    <w:rsid w:val="00863935"/>
    <w:rsid w:val="00883095"/>
    <w:rsid w:val="00887B22"/>
    <w:rsid w:val="00891B03"/>
    <w:rsid w:val="00910CF3"/>
    <w:rsid w:val="009132DE"/>
    <w:rsid w:val="00946F23"/>
    <w:rsid w:val="00974B9C"/>
    <w:rsid w:val="009B3EBA"/>
    <w:rsid w:val="009C5394"/>
    <w:rsid w:val="009D4AFA"/>
    <w:rsid w:val="00A22928"/>
    <w:rsid w:val="00A376F1"/>
    <w:rsid w:val="00A555AA"/>
    <w:rsid w:val="00A61D9D"/>
    <w:rsid w:val="00A66DDB"/>
    <w:rsid w:val="00A75C0D"/>
    <w:rsid w:val="00A901C8"/>
    <w:rsid w:val="00A956B1"/>
    <w:rsid w:val="00A96374"/>
    <w:rsid w:val="00AF29A2"/>
    <w:rsid w:val="00B42C59"/>
    <w:rsid w:val="00B46DBB"/>
    <w:rsid w:val="00B802DA"/>
    <w:rsid w:val="00BD2709"/>
    <w:rsid w:val="00BD36FB"/>
    <w:rsid w:val="00C11B27"/>
    <w:rsid w:val="00C45DAF"/>
    <w:rsid w:val="00C47215"/>
    <w:rsid w:val="00C811B5"/>
    <w:rsid w:val="00D07CCC"/>
    <w:rsid w:val="00D14B09"/>
    <w:rsid w:val="00D47269"/>
    <w:rsid w:val="00D90725"/>
    <w:rsid w:val="00DC2BC2"/>
    <w:rsid w:val="00DC3579"/>
    <w:rsid w:val="00DD51CC"/>
    <w:rsid w:val="00DE038B"/>
    <w:rsid w:val="00E46A9B"/>
    <w:rsid w:val="00E47E0F"/>
    <w:rsid w:val="00EE3482"/>
    <w:rsid w:val="00EF3B12"/>
    <w:rsid w:val="00EF647B"/>
    <w:rsid w:val="00F44692"/>
    <w:rsid w:val="00F4675F"/>
    <w:rsid w:val="00F46F6D"/>
    <w:rsid w:val="00F57A23"/>
    <w:rsid w:val="00F72E3E"/>
    <w:rsid w:val="00FB28B0"/>
    <w:rsid w:val="00FD70BB"/>
    <w:rsid w:val="01536744"/>
    <w:rsid w:val="02022957"/>
    <w:rsid w:val="03A82039"/>
    <w:rsid w:val="0578312C"/>
    <w:rsid w:val="0590510B"/>
    <w:rsid w:val="08186666"/>
    <w:rsid w:val="13274D28"/>
    <w:rsid w:val="16AB5C70"/>
    <w:rsid w:val="188E5849"/>
    <w:rsid w:val="1EE937D9"/>
    <w:rsid w:val="21154D5A"/>
    <w:rsid w:val="29AF290E"/>
    <w:rsid w:val="29CA2459"/>
    <w:rsid w:val="2AC32B13"/>
    <w:rsid w:val="2D7921CC"/>
    <w:rsid w:val="2E480854"/>
    <w:rsid w:val="313D3141"/>
    <w:rsid w:val="31644F41"/>
    <w:rsid w:val="3183186B"/>
    <w:rsid w:val="3D62725D"/>
    <w:rsid w:val="3DC56D68"/>
    <w:rsid w:val="3E412892"/>
    <w:rsid w:val="47137593"/>
    <w:rsid w:val="474451A1"/>
    <w:rsid w:val="480D4A6C"/>
    <w:rsid w:val="4A8C7696"/>
    <w:rsid w:val="4CBB7CB4"/>
    <w:rsid w:val="514D191A"/>
    <w:rsid w:val="530F468A"/>
    <w:rsid w:val="567A4EA2"/>
    <w:rsid w:val="587840FF"/>
    <w:rsid w:val="59BE7035"/>
    <w:rsid w:val="5BB46942"/>
    <w:rsid w:val="5ECE35E5"/>
    <w:rsid w:val="63A4729C"/>
    <w:rsid w:val="63FA34E1"/>
    <w:rsid w:val="673957F6"/>
    <w:rsid w:val="722F2426"/>
    <w:rsid w:val="7901152C"/>
    <w:rsid w:val="7A2528C1"/>
    <w:rsid w:val="7EDA196C"/>
    <w:rsid w:val="7F96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 w:cs="宋体"/>
      <w:b/>
      <w:bCs/>
      <w:color w:val="51585D"/>
      <w:sz w:val="32"/>
      <w:szCs w:val="32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spacing w:line="400" w:lineRule="exact"/>
      <w:jc w:val="both"/>
    </w:pPr>
    <w:rPr>
      <w:rFonts w:ascii="Calibri" w:hAnsi="Calibri" w:eastAsia="Calibri" w:cs="Times New Roman"/>
      <w:kern w:val="1"/>
      <w:sz w:val="24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12">
    <w:name w:val="标题 3 Char"/>
    <w:basedOn w:val="7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505</Characters>
  <Lines>5</Lines>
  <Paragraphs>1</Paragraphs>
  <TotalTime>1</TotalTime>
  <ScaleCrop>false</ScaleCrop>
  <LinksUpToDate>false</LinksUpToDate>
  <CharactersWithSpaces>655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2023-05-08T07:33:00Z</dcterms:created>
  <dc:creator>Administrator</dc:creator>
  <cp:lastModifiedBy>明天</cp:lastModifiedBy>
  <cp:lastPrinted>2023-05-08T02:19:00Z</cp:lastPrinted>
  <dcterms:modified xsi:type="dcterms:W3CDTF">2023-10-11T01:11:57Z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D238569083A04563B35531D78D476D3C_13</vt:lpwstr>
  </property>
</Properties>
</file>